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第20批</w:t>
      </w:r>
      <w:r>
        <w:rPr>
          <w:rFonts w:ascii="黑体" w:hAnsi="黑体" w:eastAsia="黑体" w:cs="宋体"/>
          <w:bCs/>
          <w:color w:val="000000"/>
          <w:kern w:val="0"/>
          <w:sz w:val="32"/>
          <w:szCs w:val="32"/>
        </w:rPr>
        <w:t>符合道路运输车辆卫星定位系统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标准</w:t>
      </w:r>
    </w:p>
    <w:p>
      <w:pPr>
        <w:jc w:val="center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及</w:t>
      </w:r>
      <w:r>
        <w:rPr>
          <w:rFonts w:ascii="黑体" w:hAnsi="黑体" w:eastAsia="黑体" w:cs="宋体"/>
          <w:bCs/>
          <w:color w:val="000000"/>
          <w:kern w:val="0"/>
          <w:sz w:val="32"/>
          <w:szCs w:val="32"/>
        </w:rPr>
        <w:t>规范的车载终端</w:t>
      </w:r>
    </w:p>
    <w:p>
      <w:pPr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</w:p>
    <w:tbl>
      <w:tblPr>
        <w:tblStyle w:val="7"/>
        <w:tblW w:w="9945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5"/>
        <w:gridCol w:w="1400"/>
        <w:gridCol w:w="1100"/>
        <w:gridCol w:w="1250"/>
        <w:gridCol w:w="3008"/>
        <w:gridCol w:w="1030"/>
        <w:gridCol w:w="1130"/>
        <w:gridCol w:w="59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设备型号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适用车型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定位模式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厂家名称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厂家编号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型号编号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VDR202Ⅲ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客、危、货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GPS/北斗双模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上海本安仪表系统有限公司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70204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KWH02000883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HVT100-H2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客、危、货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GPS/北斗双模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上海航盛实业有限公司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70103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KWH02000884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CW-BG808B-WS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客、危、货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GPS/北斗双模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山东车卫士科技有限公司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70411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KWH02000885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ET-VS0701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客、危、货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GPS/北斗双模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广州亿程交通信息有限公司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70101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KWH02000886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YJK-V10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客、危、货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GPS/北斗双模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云南省交通科学研究院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72001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KWH02000887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CR02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客、危、货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GPS/北斗双模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中移物联网有限公司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72002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KWH02000888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CR01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客、危、货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GPS/北斗双模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中移物联网有限公司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72002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KWH02000889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ZY-M01CBD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客、危、货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GPS/北斗双模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北京中娱时代科技有限公司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72003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KWH02000890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HNS-DS201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客、危、货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GPS/北斗双模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汉纳森(厦门)数据股份有限公司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72004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KWH02000891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DDR-600-DV6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客、危、货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GPS/北斗双模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宁波市鄞州雪利曼电子仪表有限公司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70310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KWH02000892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客、危、货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GPS/北斗双模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安徽中寰有为科技有限公司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71901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KWH02000893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DRT3110-BDE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客、危、货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GPS/北斗双模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启明信息技术股份有限公司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70208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KWH02000894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DRT3110-BDN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客、危、货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GPS/北斗双模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启明信息技术股份有限公司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70208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KWH02000895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Style w:val="12"/>
                <w:rFonts w:hint="default"/>
              </w:rPr>
              <w:t>C-B(BDN)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客、危、货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GPS/北斗双模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启明信息技术股份有限公司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70208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KWH02000896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D</w:t>
            </w:r>
            <w:r>
              <w:rPr>
                <w:rStyle w:val="12"/>
                <w:rFonts w:hint="default"/>
              </w:rPr>
              <w:t>RT3110(BDN)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客、危、货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GPS/北斗双模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启明信息技术股份有限公司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70208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KWH02000897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HQA-BOS-8104G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客、危、货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GPS/北斗双模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杭州鸿泉数字设备有限公司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70211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KWH02000898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HQA-BOS-3102L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客、危、货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GPS/北斗双模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杭州鸿泉数字设备有限公司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70211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KWH02000899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TXJ-BR2-YW05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危、货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GPS/北斗双模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陕西天行健车联网信息技术有限公司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70942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WH02000900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ZJTJ-BR3-YW04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危、货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GPS/北斗双模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陕西天行健车联网信息技术有限公司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70942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WH02000901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JL903(T)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客、危、货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GPS/北斗双模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航天科技控股集团股份有限公司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70319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KWH02000902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JL903(Z)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客、危、货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GPS/北斗双模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航天科技控股集团股份有限公司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70319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KWH02000903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MDJ6100-F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客、货、危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GPS/北斗双模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浙江大华科技有限公司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71102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KWH02000904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HB-HI-BOS02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客、危、货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GPS/北斗双模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深圳市华宝电子科技有限公司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70107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KWH02000905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GR-IOT-800-V82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客、危、货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GPS/北斗双模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深圳市国人物联网络有限公司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72005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KWH02000906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G2-BD-CE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客、危、货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GPS/北斗双模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深圳市国基视讯技术有限公司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70957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KWH02000907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TM-VR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客、危、货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GPS/北斗双模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深圳市图敏智能视频股份有限公司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72006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KWH02000908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JH5S-L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客、危、货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GPS/北斗双模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深圳市通联视讯技术有限公司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71603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KWH02000909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D5M-V50E3G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客、危、货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GPS/北斗双模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深圳市锐明技术股份有限公司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70504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KWH02000910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D5M-V50W3G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客、危、货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GPS/北斗双模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深圳市锐明技术股份有限公司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70504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KWH02000911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D5M-V50L4G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客、危、货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GPS/北斗双模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深圳市锐明技术股份有限公司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70504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KWH02000912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D5P-V50L4G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客、危、货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GPS/北斗双模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深圳市锐明技术股份有限公司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70504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KWH02000913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QYTJ1YT17A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客、危、货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GPS/北斗双模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深圳市路畅科技股份有限公司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70847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KWH02000914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GK-110RV-L2D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客、危、货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GPS/北斗双模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厦门雅迅网络股份有限公司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70118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KWH02000915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TU600-C72-GC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客、危、货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GPS/北斗双模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厦门雅迅网络股份有限公司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70118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KWH02000916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GK-110RM-G2A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客、危、货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GPS/北斗双模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厦门雅迅网络股份有限公司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70118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KWH02000917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>
      <w:pPr>
        <w:jc w:val="both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仿宋_GB2312" w:eastAsia="仿宋_GB2312"/>
        <w:b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423"/>
    <w:rsid w:val="00001AB9"/>
    <w:rsid w:val="00010648"/>
    <w:rsid w:val="000A5872"/>
    <w:rsid w:val="000B713A"/>
    <w:rsid w:val="000F34BA"/>
    <w:rsid w:val="000F64BC"/>
    <w:rsid w:val="0012291B"/>
    <w:rsid w:val="001E5504"/>
    <w:rsid w:val="00292723"/>
    <w:rsid w:val="003608B3"/>
    <w:rsid w:val="00377096"/>
    <w:rsid w:val="0039259F"/>
    <w:rsid w:val="003B3AC2"/>
    <w:rsid w:val="003C3564"/>
    <w:rsid w:val="00457108"/>
    <w:rsid w:val="004C5AAF"/>
    <w:rsid w:val="005F4CA8"/>
    <w:rsid w:val="006C021A"/>
    <w:rsid w:val="006E572B"/>
    <w:rsid w:val="006F5365"/>
    <w:rsid w:val="00730BDE"/>
    <w:rsid w:val="00743423"/>
    <w:rsid w:val="007746B7"/>
    <w:rsid w:val="00786C14"/>
    <w:rsid w:val="007F1E2D"/>
    <w:rsid w:val="00814FED"/>
    <w:rsid w:val="00987546"/>
    <w:rsid w:val="009B6FAD"/>
    <w:rsid w:val="009C7AB6"/>
    <w:rsid w:val="009F0B5D"/>
    <w:rsid w:val="00A84362"/>
    <w:rsid w:val="00AB50C2"/>
    <w:rsid w:val="00AE48B9"/>
    <w:rsid w:val="00AF76C5"/>
    <w:rsid w:val="00B53038"/>
    <w:rsid w:val="00B81CA9"/>
    <w:rsid w:val="00C0438E"/>
    <w:rsid w:val="00D831DE"/>
    <w:rsid w:val="00DD7C8A"/>
    <w:rsid w:val="00F14F6D"/>
    <w:rsid w:val="0A874AD2"/>
    <w:rsid w:val="29375BA2"/>
    <w:rsid w:val="369652C8"/>
    <w:rsid w:val="3DC37AE4"/>
    <w:rsid w:val="40303E43"/>
    <w:rsid w:val="486C5E47"/>
    <w:rsid w:val="514C4E1B"/>
    <w:rsid w:val="619E2659"/>
    <w:rsid w:val="6C2D57E3"/>
    <w:rsid w:val="6F48368B"/>
    <w:rsid w:val="6FE33E81"/>
    <w:rsid w:val="700918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font0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CEBEE3-85B3-4004-B21F-4E87A610EE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1685</Words>
  <Characters>9608</Characters>
  <Lines>80</Lines>
  <Paragraphs>22</Paragraphs>
  <TotalTime>0</TotalTime>
  <ScaleCrop>false</ScaleCrop>
  <LinksUpToDate>false</LinksUpToDate>
  <CharactersWithSpaces>11271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2015-10-22T06:21:00Z</dcterms:created>
  <dc:creator>王薇</dc:creator>
  <cp:lastModifiedBy>Administrator</cp:lastModifiedBy>
  <dcterms:modified xsi:type="dcterms:W3CDTF">2017-12-20T06:42:22Z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